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4A227975" w:rsidR="00534B72" w:rsidRPr="00093553" w:rsidRDefault="00B17DFB" w:rsidP="00DB6B1C">
      <w:pPr>
        <w:pStyle w:val="NoSpacing"/>
      </w:pPr>
      <w:bookmarkStart w:id="0" w:name="_GoBack"/>
      <w:bookmarkEnd w:id="0"/>
      <w:r w:rsidRPr="0060035F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9A0DF" wp14:editId="39BCDECA">
                <wp:simplePos x="0" y="0"/>
                <wp:positionH relativeFrom="margin">
                  <wp:posOffset>-352425</wp:posOffset>
                </wp:positionH>
                <wp:positionV relativeFrom="paragraph">
                  <wp:posOffset>323850</wp:posOffset>
                </wp:positionV>
                <wp:extent cx="6734175" cy="3600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85AE" w14:textId="083ED49F" w:rsidR="004854D6" w:rsidRPr="00093553" w:rsidRDefault="004854D6" w:rsidP="006003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 government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expects that every student will continue to learn while in-school classes are suspended.”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School boards</w:t>
                            </w:r>
                            <w:r w:rsidRPr="0009355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have been provided with guidelines in terms of the suggested hours of work per student per week, including areas of curriculum focus: </w:t>
                            </w:r>
                          </w:p>
                          <w:p w14:paraId="79D22B29" w14:textId="77777777" w:rsidR="004854D6" w:rsidRPr="008F1287" w:rsidRDefault="004854D6" w:rsidP="00C71D1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11C6DE" w14:textId="77777777" w:rsidR="000B06FD" w:rsidRDefault="00381D20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 w:rsidR="000B06FD"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Grades 9 to 12</w:t>
                            </w:r>
                            <w:r w:rsidR="000B06FD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0B06FD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Non-</w:t>
                            </w:r>
                            <w:proofErr w:type="spellStart"/>
                            <w:r w:rsidR="000B06FD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semestered</w:t>
                            </w:r>
                            <w:proofErr w:type="spellEnd"/>
                            <w:r w:rsidR="000B06FD" w:rsidRPr="0009355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students:</w:t>
                            </w:r>
                            <w:r w:rsidR="000B06FD"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60707C5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C1D13A" w14:textId="77777777" w:rsidR="000B06FD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*Time: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1.5 hours of work per student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course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per week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648494E8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</w:t>
                            </w:r>
                          </w:p>
                          <w:p w14:paraId="4D516544" w14:textId="77777777" w:rsidR="000B06FD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*Curriculum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Focus: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Achieving credits/completion/graduation</w:t>
                            </w:r>
                          </w:p>
                          <w:p w14:paraId="46A6CB80" w14:textId="77777777" w:rsidR="000B06FD" w:rsidRPr="00381D20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D9D9A0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09/10</w:t>
                            </w:r>
                            <w:r w:rsidRPr="00724B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Teachers will assign learning tasks, projects and culminating </w:t>
                            </w:r>
                          </w:p>
                          <w:p w14:paraId="4B7E86B9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activities to students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Teachers will communicate results and feedback to </w:t>
                            </w:r>
                          </w:p>
                          <w:p w14:paraId="50033881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students about these marked assignments. Results will be used by teachers to </w:t>
                            </w:r>
                          </w:p>
                          <w:p w14:paraId="269B89C7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inform students’ final course marks. Teachers can adjust the weighting of all </w:t>
                            </w:r>
                          </w:p>
                          <w:p w14:paraId="380153C3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9E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                                     assigned tasks in their determination of a final mark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5F729B9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08556F" w14:textId="77777777" w:rsidR="000B06FD" w:rsidRPr="005029ED" w:rsidRDefault="000B06FD" w:rsidP="000B06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</w:t>
                            </w:r>
                          </w:p>
                          <w:p w14:paraId="19CBBC3D" w14:textId="77777777" w:rsidR="00716816" w:rsidRDefault="000B06FD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="007168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</w:t>
                            </w:r>
                            <w:r w:rsidR="00716816"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Proce</w:t>
                            </w:r>
                            <w:r w:rsidR="007168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dure</w:t>
                            </w:r>
                            <w:r w:rsidR="00716816" w:rsidRPr="008F12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716816" w:rsidRPr="008F1287">
                              <w:rPr>
                                <w:rFonts w:ascii="Arial" w:hAnsi="Arial" w:cs="Arial"/>
                              </w:rPr>
                              <w:t xml:space="preserve"> Assignments will be posted</w:t>
                            </w:r>
                            <w:r w:rsidR="00716816">
                              <w:rPr>
                                <w:rFonts w:ascii="Arial" w:hAnsi="Arial" w:cs="Arial"/>
                              </w:rPr>
                              <w:t xml:space="preserve"> for students</w:t>
                            </w:r>
                            <w:r w:rsidR="00716816" w:rsidRPr="008F1287">
                              <w:rPr>
                                <w:rFonts w:ascii="Arial" w:hAnsi="Arial" w:cs="Arial"/>
                              </w:rPr>
                              <w:t xml:space="preserve"> at the beginning of each week. </w:t>
                            </w:r>
                            <w:r w:rsidR="0071681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380125BC" w14:textId="77777777" w:rsidR="00716816" w:rsidRPr="008F1287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>Students wil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>work on assignments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the rest of the week</w:t>
                            </w:r>
                            <w:r w:rsidRPr="008F12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F117245" w14:textId="446231B8" w:rsidR="00716816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Platforms for this course continue to be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B5973CA" w14:textId="77777777" w:rsidR="00716816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CA0262">
                              <w:rPr>
                                <w:rFonts w:ascii="Arial" w:hAnsi="Arial" w:cs="Arial"/>
                              </w:rPr>
                              <w:t>for assignments, resources, information</w:t>
                            </w:r>
                          </w:p>
                          <w:p w14:paraId="31BC0B76" w14:textId="77777777" w:rsidR="00716816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urnitin.com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where work is submitted and evaluated</w:t>
                            </w:r>
                          </w:p>
                          <w:p w14:paraId="16108A1B" w14:textId="77777777" w:rsidR="00716816" w:rsidRPr="00CA0262" w:rsidRDefault="00716816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CA02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Google Drive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where videos are shared with robert.kettle@tdsb.on.ca</w:t>
                            </w:r>
                          </w:p>
                          <w:p w14:paraId="51F69B88" w14:textId="138EF84A" w:rsidR="008F1287" w:rsidRPr="008F1287" w:rsidRDefault="008F1287" w:rsidP="0071681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9A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25.5pt;width:530.25pt;height:2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EqJg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">
                <v:textbox>
                  <w:txbxContent>
                    <w:p w14:paraId="341285AE" w14:textId="083ED49F" w:rsidR="004854D6" w:rsidRPr="00093553" w:rsidRDefault="004854D6" w:rsidP="0060035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 government</w:t>
                      </w:r>
                      <w:r w:rsidRPr="0009355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expects that every student will continue to learn while in-school classes are suspended.”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55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School boards</w:t>
                      </w:r>
                      <w:r w:rsidRPr="0009355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have been provided with guidelines in terms of the suggested hours of work per student per week, including areas of curriculum focus: </w:t>
                      </w:r>
                    </w:p>
                    <w:p w14:paraId="79D22B29" w14:textId="77777777" w:rsidR="004854D6" w:rsidRPr="008F1287" w:rsidRDefault="004854D6" w:rsidP="00C71D19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511C6DE" w14:textId="77777777" w:rsidR="000B06FD" w:rsidRDefault="00381D20" w:rsidP="000B06FD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 w:rsidR="000B06FD"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Grades 9 to 12</w:t>
                      </w:r>
                      <w:r w:rsidR="000B06FD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0B06FD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Non-</w:t>
                      </w:r>
                      <w:proofErr w:type="spellStart"/>
                      <w:r w:rsidR="000B06FD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semestered</w:t>
                      </w:r>
                      <w:proofErr w:type="spellEnd"/>
                      <w:r w:rsidR="000B06FD" w:rsidRPr="0009355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students:</w:t>
                      </w:r>
                      <w:r w:rsidR="000B06FD" w:rsidRPr="008F128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60707C5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56C1D13A" w14:textId="77777777" w:rsidR="000B06FD" w:rsidRDefault="000B06FD" w:rsidP="000B06FD">
                      <w:pPr>
                        <w:pStyle w:val="NoSpacing"/>
                        <w:rPr>
                          <w:rFonts w:ascii="Arial" w:hAnsi="Arial" w:cs="Arial"/>
                          <w:color w:val="000000"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*Time: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1.5 hours of work per student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course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per week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648494E8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8F1287">
                        <w:rPr>
                          <w:rFonts w:ascii="Arial" w:hAnsi="Arial" w:cs="Arial"/>
                          <w:color w:val="000000"/>
                        </w:rPr>
                        <w:t xml:space="preserve">                  </w:t>
                      </w:r>
                    </w:p>
                    <w:p w14:paraId="4D516544" w14:textId="77777777" w:rsidR="000B06FD" w:rsidRDefault="000B06FD" w:rsidP="000B06F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*Curriculum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Focus: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F1287">
                        <w:rPr>
                          <w:rFonts w:ascii="Arial" w:hAnsi="Arial" w:cs="Arial"/>
                          <w:b/>
                          <w:bCs/>
                        </w:rPr>
                        <w:t>Achieving credits/completion/graduation</w:t>
                      </w:r>
                    </w:p>
                    <w:p w14:paraId="46A6CB80" w14:textId="77777777" w:rsidR="000B06FD" w:rsidRPr="00381D20" w:rsidRDefault="000B06FD" w:rsidP="000B06F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D9D9A0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 xml:space="preserve">GRADE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09/10</w:t>
                      </w:r>
                      <w:r w:rsidRPr="00724BE0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Teachers will assign learning tasks, projects and culminating </w:t>
                      </w:r>
                    </w:p>
                    <w:p w14:paraId="4B7E86B9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activities to students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Teachers will communicate results and feedback to </w:t>
                      </w:r>
                    </w:p>
                    <w:p w14:paraId="50033881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students about these marked assignments. Results will be used by teachers to </w:t>
                      </w:r>
                    </w:p>
                    <w:p w14:paraId="269B89C7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inform students’ final course marks. Teachers can adjust the weighting of all </w:t>
                      </w:r>
                    </w:p>
                    <w:p w14:paraId="380153C3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029E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                                          assigned tasks in their determination of a final mark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5F729B9" w14:textId="77777777" w:rsidR="000B06FD" w:rsidRPr="005029ED" w:rsidRDefault="000B06FD" w:rsidP="000B06F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08556F" w14:textId="77777777" w:rsidR="000B06FD" w:rsidRPr="005029ED" w:rsidRDefault="000B06FD" w:rsidP="000B06F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                                  </w:t>
                      </w:r>
                    </w:p>
                    <w:p w14:paraId="19CBBC3D" w14:textId="77777777" w:rsidR="00716816" w:rsidRDefault="000B06FD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</w:t>
                      </w:r>
                      <w:r w:rsidR="00716816">
                        <w:rPr>
                          <w:rFonts w:ascii="Arial" w:hAnsi="Arial" w:cs="Arial"/>
                          <w:b/>
                          <w:bCs/>
                        </w:rPr>
                        <w:t>*</w:t>
                      </w:r>
                      <w:r w:rsidR="00716816" w:rsidRPr="008F1287">
                        <w:rPr>
                          <w:rFonts w:ascii="Arial" w:hAnsi="Arial" w:cs="Arial"/>
                          <w:b/>
                          <w:bCs/>
                        </w:rPr>
                        <w:t>Proce</w:t>
                      </w:r>
                      <w:r w:rsidR="00716816">
                        <w:rPr>
                          <w:rFonts w:ascii="Arial" w:hAnsi="Arial" w:cs="Arial"/>
                          <w:b/>
                          <w:bCs/>
                        </w:rPr>
                        <w:t>dure</w:t>
                      </w:r>
                      <w:r w:rsidR="00716816" w:rsidRPr="008F128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716816" w:rsidRPr="008F1287">
                        <w:rPr>
                          <w:rFonts w:ascii="Arial" w:hAnsi="Arial" w:cs="Arial"/>
                        </w:rPr>
                        <w:t xml:space="preserve"> Assignments will be posted</w:t>
                      </w:r>
                      <w:r w:rsidR="00716816">
                        <w:rPr>
                          <w:rFonts w:ascii="Arial" w:hAnsi="Arial" w:cs="Arial"/>
                        </w:rPr>
                        <w:t xml:space="preserve"> for students</w:t>
                      </w:r>
                      <w:r w:rsidR="00716816" w:rsidRPr="008F1287">
                        <w:rPr>
                          <w:rFonts w:ascii="Arial" w:hAnsi="Arial" w:cs="Arial"/>
                        </w:rPr>
                        <w:t xml:space="preserve"> at the beginning of each week. </w:t>
                      </w:r>
                      <w:r w:rsidR="00716816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380125BC" w14:textId="77777777" w:rsidR="00716816" w:rsidRPr="008F1287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8F1287">
                        <w:rPr>
                          <w:rFonts w:ascii="Arial" w:hAnsi="Arial" w:cs="Arial"/>
                        </w:rPr>
                        <w:t>Students wil</w:t>
                      </w:r>
                      <w:r>
                        <w:rPr>
                          <w:rFonts w:ascii="Arial" w:hAnsi="Arial" w:cs="Arial"/>
                        </w:rPr>
                        <w:t xml:space="preserve">l </w:t>
                      </w:r>
                      <w:r w:rsidRPr="008F1287">
                        <w:rPr>
                          <w:rFonts w:ascii="Arial" w:hAnsi="Arial" w:cs="Arial"/>
                        </w:rPr>
                        <w:t>work on assignments</w:t>
                      </w:r>
                      <w:r>
                        <w:rPr>
                          <w:rFonts w:ascii="Arial" w:hAnsi="Arial" w:cs="Arial"/>
                        </w:rPr>
                        <w:t xml:space="preserve"> for the rest of the week</w:t>
                      </w:r>
                      <w:r w:rsidRPr="008F12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F117245" w14:textId="446231B8" w:rsidR="00716816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Platforms for this course continue to be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B5973CA" w14:textId="77777777" w:rsidR="00716816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CA0262">
                        <w:rPr>
                          <w:rFonts w:ascii="Arial" w:hAnsi="Arial" w:cs="Arial"/>
                        </w:rPr>
                        <w:t>for assignments, resources, information</w:t>
                      </w:r>
                    </w:p>
                    <w:p w14:paraId="31BC0B76" w14:textId="77777777" w:rsidR="00716816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urnitin.com –</w:t>
                      </w:r>
                      <w:r>
                        <w:rPr>
                          <w:rFonts w:ascii="Arial" w:hAnsi="Arial" w:cs="Arial"/>
                        </w:rPr>
                        <w:t xml:space="preserve"> where work is submitted and evaluated</w:t>
                      </w:r>
                    </w:p>
                    <w:p w14:paraId="16108A1B" w14:textId="77777777" w:rsidR="00716816" w:rsidRPr="00CA0262" w:rsidRDefault="00716816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CA0262">
                        <w:rPr>
                          <w:rFonts w:ascii="Arial" w:hAnsi="Arial" w:cs="Arial"/>
                          <w:b/>
                          <w:bCs/>
                        </w:rPr>
                        <w:t xml:space="preserve">Google Drive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</w:rPr>
                        <w:t>where videos are shared with robert.kettle@tdsb.on.ca</w:t>
                      </w:r>
                    </w:p>
                    <w:p w14:paraId="51F69B88" w14:textId="138EF84A" w:rsidR="008F1287" w:rsidRPr="008F1287" w:rsidRDefault="008F1287" w:rsidP="0071681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ADC2D3" w14:textId="316D9605" w:rsidR="005029ED" w:rsidRDefault="005029E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682B206C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Monday April 6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#1</w:t>
      </w: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C65AE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P/</w:t>
      </w:r>
      <w:r w:rsidR="000B06FD">
        <w:rPr>
          <w:rFonts w:ascii="Arial" w:hAnsi="Arial" w:cs="Arial"/>
          <w:b/>
          <w:bCs/>
          <w:sz w:val="24"/>
          <w:szCs w:val="24"/>
        </w:rPr>
        <w:t>2O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P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65E00E05" w14:textId="77777777" w:rsidR="003B5DFE" w:rsidRPr="0029716D" w:rsidRDefault="00C518E0" w:rsidP="003B5DF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1. PERFORM</w:t>
      </w:r>
      <w:r w:rsidR="002B6B55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ANCE TECHNIQUE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</w:p>
    <w:p w14:paraId="417514B1" w14:textId="11E6FF62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77777777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2496B095" w:rsidR="00381D20" w:rsidRDefault="00FF3871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>Sometimes space is a problem. Speak to parents</w:t>
      </w:r>
      <w:r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93D804B" w14:textId="730B9618" w:rsidR="00381D20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should </w:t>
      </w:r>
    </w:p>
    <w:p w14:paraId="2106348D" w14:textId="77777777" w:rsidR="003B5DFE" w:rsidRDefault="003B5DFE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035EBFF0">
                <wp:simplePos x="0" y="0"/>
                <wp:positionH relativeFrom="column">
                  <wp:posOffset>5600700</wp:posOffset>
                </wp:positionH>
                <wp:positionV relativeFrom="paragraph">
                  <wp:posOffset>50800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7" type="#_x0000_t202" style="position:absolute;left:0;text-align:left;margin-left:441pt;margin-top:4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4gdIwIAAEs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20"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>will lead to a video assignment similar to</w:t>
      </w:r>
      <w:r w:rsidR="00B17DFB">
        <w:rPr>
          <w:rFonts w:ascii="Arial" w:hAnsi="Arial" w:cs="Arial"/>
          <w:sz w:val="24"/>
          <w:szCs w:val="24"/>
        </w:rPr>
        <w:t xml:space="preserve"> the ones </w:t>
      </w:r>
    </w:p>
    <w:p w14:paraId="29AE99F4" w14:textId="7FE832B0" w:rsidR="0029716D" w:rsidRDefault="003B5DFE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</w:t>
      </w:r>
      <w:r w:rsidR="002E1E72">
        <w:rPr>
          <w:rFonts w:ascii="Arial" w:hAnsi="Arial" w:cs="Arial"/>
          <w:sz w:val="24"/>
          <w:szCs w:val="24"/>
        </w:rPr>
        <w:t>hat we 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 at the beginning of the course. </w:t>
      </w:r>
    </w:p>
    <w:p w14:paraId="09ED8EA4" w14:textId="77777777" w:rsidR="0029716D" w:rsidRDefault="0029716D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792B629A" w14:textId="1841B5B9" w:rsidR="002E1E72" w:rsidRPr="0029716D" w:rsidRDefault="0029716D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You will find today’s 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technical 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>assignment in the folder</w:t>
      </w:r>
      <w:r w:rsidR="00381D20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>“Chromatic Scales II.”</w:t>
      </w:r>
    </w:p>
    <w:p w14:paraId="1DB24874" w14:textId="77777777" w:rsidR="0029716D" w:rsidRDefault="002E1E72" w:rsidP="006C1439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75B35A8" w14:textId="7985D110" w:rsidR="00C518E0" w:rsidRPr="006C1439" w:rsidRDefault="002E1E72" w:rsidP="006C1439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33922844" w14:textId="77777777" w:rsidR="000B06FD" w:rsidRDefault="000B06FD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4D33951" w14:textId="1E5EBD55" w:rsidR="00C65AED" w:rsidRDefault="002E1E72" w:rsidP="000B06FD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CATCH-UP: </w:t>
      </w:r>
      <w:r w:rsidR="00C65AED"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Please check that you have marks for </w:t>
      </w:r>
      <w:r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all of </w:t>
      </w:r>
      <w:r w:rsidR="00C65AED"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 work in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="00C65AED"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78108CC3" w14:textId="4621057B" w:rsidR="00C65AED" w:rsidRDefault="00C65AED" w:rsidP="00381D20">
      <w:pPr>
        <w:pStyle w:val="NoSpacing"/>
        <w:ind w:left="-540"/>
        <w:rPr>
          <w:rFonts w:ascii="Arial" w:hAnsi="Arial" w:cs="Arial"/>
          <w:b/>
          <w:bCs/>
          <w:sz w:val="24"/>
          <w:szCs w:val="24"/>
        </w:rPr>
      </w:pPr>
    </w:p>
    <w:p w14:paraId="0F8CD913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Chromatic Scale I</w:t>
      </w:r>
    </w:p>
    <w:p w14:paraId="29705FF5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Scale and Arpeggio I (submit rubric from earlhaig.ca)</w:t>
      </w:r>
    </w:p>
    <w:p w14:paraId="571DFA5E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Self-Evaluation of your video Major Scales &amp; Arpeggio I (see earlhaig.ca)</w:t>
      </w:r>
    </w:p>
    <w:p w14:paraId="341AC31D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Written Assignment (see earlhaig.ca)</w:t>
      </w:r>
    </w:p>
    <w:p w14:paraId="01BBF6A5" w14:textId="77777777" w:rsidR="00FF3871" w:rsidRDefault="00FF3871" w:rsidP="00FF3871">
      <w:pPr>
        <w:pStyle w:val="NoSpacing"/>
        <w:numPr>
          <w:ilvl w:val="0"/>
          <w:numId w:val="3"/>
        </w:numPr>
        <w:ind w:left="144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Performance Evaluation (submit the rubric from earlhaig.ca)</w:t>
      </w:r>
    </w:p>
    <w:p w14:paraId="22F1D9E1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[Sight Reading Unit is on-hold until it can be completed in class]</w:t>
      </w:r>
    </w:p>
    <w:p w14:paraId="492BC089" w14:textId="0667A283" w:rsidR="00C3726E" w:rsidRDefault="00C3726E" w:rsidP="00381D20">
      <w:pPr>
        <w:pStyle w:val="NoSpacing"/>
        <w:ind w:left="-540"/>
        <w:rPr>
          <w:rFonts w:ascii="Arial" w:hAnsi="Arial" w:cs="Arial"/>
          <w:sz w:val="24"/>
          <w:szCs w:val="24"/>
        </w:rPr>
      </w:pPr>
    </w:p>
    <w:p w14:paraId="50D235CF" w14:textId="77777777" w:rsidR="00B17DFB" w:rsidRDefault="00B17DFB" w:rsidP="00381D20">
      <w:pPr>
        <w:pStyle w:val="NoSpacing"/>
        <w:ind w:left="-540"/>
        <w:rPr>
          <w:rFonts w:ascii="Arial" w:hAnsi="Arial" w:cs="Arial"/>
          <w:sz w:val="24"/>
          <w:szCs w:val="24"/>
        </w:rPr>
      </w:pPr>
    </w:p>
    <w:p w14:paraId="569137FC" w14:textId="38BCCE30" w:rsidR="00B17DFB" w:rsidRDefault="00B17DFB" w:rsidP="00512EEB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>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795EBA97" w14:textId="77777777" w:rsidR="0029716D" w:rsidRDefault="0029716D" w:rsidP="0029716D">
      <w:pPr>
        <w:pStyle w:val="NoSpacing"/>
        <w:ind w:left="-540" w:right="-1350"/>
        <w:rPr>
          <w:rFonts w:ascii="Arial" w:hAnsi="Arial" w:cs="Arial"/>
          <w:sz w:val="24"/>
          <w:szCs w:val="24"/>
        </w:rPr>
      </w:pPr>
    </w:p>
    <w:p w14:paraId="3E5B5244" w14:textId="7D7B2C48" w:rsidR="00B17DFB" w:rsidRPr="00B17DFB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earlhaig.ca. </w:t>
      </w: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to turnitin.com</w:t>
      </w:r>
    </w:p>
    <w:sectPr w:rsidR="00B17DFB" w:rsidRPr="00B17DFB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B06FD"/>
    <w:rsid w:val="0029716D"/>
    <w:rsid w:val="002B6B55"/>
    <w:rsid w:val="002E1E72"/>
    <w:rsid w:val="002E7758"/>
    <w:rsid w:val="00381D20"/>
    <w:rsid w:val="003B5DFE"/>
    <w:rsid w:val="004854D6"/>
    <w:rsid w:val="005029ED"/>
    <w:rsid w:val="00512EEB"/>
    <w:rsid w:val="00534B72"/>
    <w:rsid w:val="005F59F3"/>
    <w:rsid w:val="0060035F"/>
    <w:rsid w:val="006C1439"/>
    <w:rsid w:val="00716816"/>
    <w:rsid w:val="00724BE0"/>
    <w:rsid w:val="007D38DC"/>
    <w:rsid w:val="008F1110"/>
    <w:rsid w:val="008F1287"/>
    <w:rsid w:val="00B17DFB"/>
    <w:rsid w:val="00C3726E"/>
    <w:rsid w:val="00C518E0"/>
    <w:rsid w:val="00C65AED"/>
    <w:rsid w:val="00C71D19"/>
    <w:rsid w:val="00CE6FEA"/>
    <w:rsid w:val="00DB6B1C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2020-04-05T17:55:00Z</dcterms:created>
  <dcterms:modified xsi:type="dcterms:W3CDTF">2020-04-05T22:29:00Z</dcterms:modified>
</cp:coreProperties>
</file>